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03-06/2022/167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Йошкар-Ола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421FE5" w14:textId="2F8B9B2B" w:rsidR="00424726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 </w:t>
      </w:r>
    </w:p>
    <w:p w14:paraId="664C1A43" w14:textId="48CE5B2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24726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2022-03-29T14:00:00Z</dcterms:modified>
</cp:coreProperties>
</file>